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DD" w:rsidRPr="00935429" w:rsidRDefault="00EA4DFA" w:rsidP="004725DD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93542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Консультация для</w:t>
      </w:r>
      <w:r w:rsidR="004725DD" w:rsidRPr="00935429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родителей:</w:t>
      </w:r>
    </w:p>
    <w:p w:rsidR="001A141A" w:rsidRPr="00935429" w:rsidRDefault="00EA4DFA" w:rsidP="00935429">
      <w:pPr>
        <w:shd w:val="clear" w:color="auto" w:fill="FFFFFF"/>
        <w:spacing w:after="0" w:line="288" w:lineRule="atLeast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</w:pPr>
      <w:r w:rsidRPr="004725DD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</w:t>
      </w:r>
      <w:r w:rsidR="00935429"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32"/>
          <w:lang w:eastAsia="ru-RU"/>
        </w:rPr>
        <w:t xml:space="preserve">     </w:t>
      </w:r>
      <w:r w:rsidR="0071429C" w:rsidRPr="0093542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«Как безопасно подготовить ребёнка к </w:t>
      </w:r>
      <w:r w:rsidR="008B0A1E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сдаче</w:t>
      </w:r>
      <w:r w:rsidR="0071429C" w:rsidRPr="0093542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ГТО</w:t>
      </w:r>
      <w:r w:rsidR="001A141A" w:rsidRPr="0093542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 xml:space="preserve"> </w:t>
      </w:r>
      <w:r w:rsidR="0071429C" w:rsidRPr="00935429">
        <w:rPr>
          <w:rFonts w:ascii="Times New Roman" w:eastAsia="Times New Roman" w:hAnsi="Times New Roman" w:cs="Times New Roman"/>
          <w:b/>
          <w:color w:val="7030A0"/>
          <w:kern w:val="36"/>
          <w:sz w:val="28"/>
          <w:szCs w:val="28"/>
          <w:lang w:eastAsia="ru-RU"/>
        </w:rPr>
        <w:t>в домашних условиях»</w:t>
      </w:r>
    </w:p>
    <w:p w:rsidR="00935429" w:rsidRDefault="00935429" w:rsidP="00935429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  <w:lang w:eastAsia="ru-RU"/>
        </w:rPr>
        <w:drawing>
          <wp:inline distT="0" distB="0" distL="0" distR="0" wp14:anchorId="58DB97B1">
            <wp:extent cx="4124325" cy="2447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47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A4DFA" w:rsidRPr="00935429" w:rsidRDefault="0071429C" w:rsidP="00935429">
      <w:pPr>
        <w:shd w:val="clear" w:color="auto" w:fill="FFFFFF"/>
        <w:spacing w:after="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Проблема</w:t>
      </w:r>
      <w:r w:rsidRPr="00C50A43">
        <w:rPr>
          <w:rFonts w:ascii="Times New Roman" w:eastAsia="Times New Roman" w:hAnsi="Times New Roman" w:cs="Times New Roman"/>
          <w:color w:val="FF0000"/>
          <w:kern w:val="36"/>
          <w:sz w:val="24"/>
          <w:szCs w:val="24"/>
          <w:lang w:eastAsia="ru-RU"/>
        </w:rPr>
        <w:t xml:space="preserve"> </w:t>
      </w:r>
      <w:r w:rsidRPr="00C50A43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здорового образа жизни в </w:t>
      </w:r>
      <w:r w:rsidR="00EA4DFA"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современном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обществе сегодня является одной из самых актуальных. Эта проблема требует к себе пристального внимания. Для её решения, с целью продвижения ценностей здорового образа жизни и укрепления здоровья детей, в нашей стране Указом Президента РФ с 1сентября 2014 введён Всероссийский </w:t>
      </w:r>
      <w:proofErr w:type="spellStart"/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физкультурно</w:t>
      </w:r>
      <w:proofErr w:type="spellEnd"/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– спортивный комплекс </w:t>
      </w:r>
      <w:r w:rsidR="001A141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r w:rsidR="00EA4DFA" w:rsidRPr="00C50A43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eastAsia="ru-RU"/>
        </w:rPr>
        <w:t>«Готов к труду и обороне»</w:t>
      </w:r>
      <w:r w:rsidR="00EA4DFA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EA4DFA" w:rsidRPr="00C50A43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eastAsia="ru-RU"/>
        </w:rPr>
        <w:t>(ГТО)</w:t>
      </w:r>
      <w:r w:rsidR="00EA4DFA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="00EA4DFA" w:rsidRPr="00C50A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Обновлённая расшифровка </w:t>
      </w:r>
      <w:r w:rsidR="00EA4DFA" w:rsidRPr="00C50A43">
        <w:rPr>
          <w:rFonts w:ascii="Times New Roman" w:eastAsia="Times New Roman" w:hAnsi="Times New Roman" w:cs="Times New Roman"/>
          <w:iCs/>
          <w:color w:val="FF0000"/>
          <w:sz w:val="24"/>
          <w:szCs w:val="24"/>
          <w:bdr w:val="none" w:sz="0" w:space="0" w:color="auto" w:frame="1"/>
          <w:lang w:eastAsia="ru-RU"/>
        </w:rPr>
        <w:t>«Горжусь тобой Отечество!»</w:t>
      </w:r>
      <w:r w:rsidR="00935429">
        <w:rPr>
          <w:rFonts w:ascii="Times New Roman" w:eastAsia="Times New Roman" w:hAnsi="Times New Roman" w:cs="Times New Roman"/>
          <w:b/>
          <w:color w:val="FF0000"/>
          <w:kern w:val="36"/>
          <w:sz w:val="24"/>
          <w:szCs w:val="24"/>
          <w:lang w:eastAsia="ru-RU"/>
        </w:rPr>
        <w:t xml:space="preserve">  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Задача ДОУ </w:t>
      </w:r>
      <w:r w:rsidR="00322061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родителей 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не просто сформировать будущего здорового физически и психологически человека, а быть частью системы этого развития. Детский сад </w:t>
      </w:r>
      <w:r w:rsidR="00322061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семья 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долж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</w:t>
      </w:r>
      <w:r w:rsidR="00322061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ы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стать фундаментом, на котором дети приобщаются к здоровому образу жизни и спорту.</w:t>
      </w:r>
    </w:p>
    <w:p w:rsidR="00EA4DFA" w:rsidRPr="00C50A43" w:rsidRDefault="00EA4DFA" w:rsidP="001A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Дошкольники быстро растут и разв</w:t>
      </w:r>
      <w:r w:rsidR="00322061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иваются. Регулярные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 физическими упражнениями в этот период содействуют естественным процессам, происходящим в организме, обеспечиваю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 гармоничное физическое развитие и укрепляют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здоровья. 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Занятия физкультурой  частично  удовлетворяют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потребность 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ребенка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 двигательной активности, 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 поэтому для более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эффективно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го воздействия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на физическое развитие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детей,  н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еобходимы регулярные </w:t>
      </w:r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самостоятельные занятия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A4DFA" w:rsidRPr="00C50A43" w:rsidRDefault="00EA4DFA" w:rsidP="00396C1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Родители</w:t>
      </w:r>
      <w:r w:rsidR="00396C1F"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, находясь дома,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должны руководить занятиями своих детей, помогать осваивать необходимые упражнения, заинтересовать, поощрять за достигнутые успехи.</w:t>
      </w:r>
      <w:r w:rsidR="00396C1F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Заниматься лучше ежедневно, или</w:t>
      </w:r>
      <w:r w:rsidR="001A141A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по крайней мере</w:t>
      </w:r>
      <w:r w:rsidR="001A141A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через день.</w:t>
      </w:r>
    </w:p>
    <w:p w:rsidR="00EA4DFA" w:rsidRPr="00C50A43" w:rsidRDefault="001A141A" w:rsidP="001A14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Давайте и мы с вами попробуем провести </w:t>
      </w:r>
      <w:r w:rsidR="00EA4DFA"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самоизоляцию с пользой</w:t>
      </w:r>
      <w:r w:rsidR="00EA4DF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Вот несколько простых упражнений, которые дети могут выполнять </w:t>
      </w:r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 с помощью родителей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Бег</w:t>
      </w:r>
      <w:r w:rsidR="001A141A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072712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Медленный бег,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нашем случае можно использовать бег на месте, чтобы </w:t>
      </w:r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ребёнку не</w:t>
      </w:r>
      <w:r w:rsidR="00072712"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на</w:t>
      </w:r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скучило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="00072712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можно менять тем</w:t>
      </w:r>
      <w:proofErr w:type="gramStart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п-</w:t>
      </w:r>
      <w:proofErr w:type="gramEnd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лёгкий бег, быстрый)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Прыжки со скакалкой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вырабатывают выносли</w:t>
      </w:r>
      <w:r w:rsidR="00072712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вость организма, 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развивают координацию движений, прыгучесть, укрепляют суставы, связки и мышцы рук и ног.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3.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Сгибание и разгибание </w:t>
      </w:r>
      <w:proofErr w:type="gramStart"/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рук</w:t>
      </w:r>
      <w:proofErr w:type="gramEnd"/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 упоре лежа</w:t>
      </w:r>
      <w:r w:rsidR="00072712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072712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развиваю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т силу, укрепляет мышцы и костно-связочный аппарат рук и плечевого пояса. Мальчики проделывают сгибание и разгибание рук в упоре лежа на полу. Девочки выполняют это упражнение из </w:t>
      </w:r>
      <w:proofErr w:type="gramStart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положения</w:t>
      </w:r>
      <w:proofErr w:type="gramEnd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лежа в упоре на скамейке или </w:t>
      </w:r>
      <w:proofErr w:type="gramStart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стуле</w:t>
      </w:r>
      <w:proofErr w:type="gramEnd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4.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Поднимание прямых ног из положения</w:t>
      </w:r>
      <w:r w:rsidR="00B75BEE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лежа на спине</w:t>
      </w:r>
      <w:r w:rsidR="00B75BEE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B75BEE" w:rsidRPr="00C50A4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</w:t>
      </w:r>
      <w:r w:rsidR="00B75BEE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формированию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 детей хорошей осанки, легкости и плавности движений, </w:t>
      </w:r>
      <w:r w:rsidR="00B75BEE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позвоночника и суставов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Кроме того, данное упражнение укрепляет мышцы живота.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5.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Наклон вперед с прямыми ногами из основной стойки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Это упражнение также рассчитано на развитие гибкости </w:t>
      </w:r>
      <w:r w:rsidR="00B75BEE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 укрепление мышц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спины.</w:t>
      </w:r>
    </w:p>
    <w:p w:rsidR="00EA4DFA" w:rsidRPr="00C50A43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6. 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Метание в цель</w:t>
      </w:r>
      <w:r w:rsidR="00B75BEE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spellStart"/>
      <w:r w:rsidR="00B75BEE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домашних</w:t>
      </w:r>
      <w:proofErr w:type="spellEnd"/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C50A43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условиях</w:t>
      </w:r>
      <w:proofErr w:type="gramEnd"/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взять ведро/ кастрюлю / коробку. Метать можно мячики, можно из бумаги сделать снежки</w:t>
      </w:r>
      <w:r w:rsidR="00B75BEE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F6D74" w:rsidRDefault="00EA4DFA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важно приучить детей к сознательному выполнению физических упражнений, прививать любовь к различным видам двигательной деятельнос</w:t>
      </w:r>
      <w:r w:rsidR="00B75BEE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ти. П</w:t>
      </w:r>
      <w:r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ривычка к регулярным занятиям физической культурой превращается в дальнейшем в </w:t>
      </w:r>
      <w:r w:rsidR="004725DD" w:rsidRPr="00C50A4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жизненную потребность. </w:t>
      </w:r>
      <w:r w:rsidR="00EF6D7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</w:p>
    <w:p w:rsidR="00EA4DFA" w:rsidRDefault="004725DD" w:rsidP="00C50A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 это</w:t>
      </w:r>
      <w:r w:rsidR="00C50A43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-</w:t>
      </w:r>
      <w:r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</w:t>
      </w:r>
      <w:r w:rsidR="00EA4DFA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лог </w:t>
      </w:r>
      <w:r w:rsidR="00B75BEE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крепкого </w:t>
      </w:r>
      <w:r w:rsidR="00EA4DFA" w:rsidRPr="00C50A4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здоровья на долгие годы.</w:t>
      </w:r>
    </w:p>
    <w:p w:rsidR="00935429" w:rsidRDefault="00935429" w:rsidP="00935429">
      <w:pPr>
        <w:tabs>
          <w:tab w:val="left" w:pos="6775"/>
        </w:tabs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</w:p>
    <w:p w:rsidR="00C50A43" w:rsidRPr="00222433" w:rsidRDefault="00935429" w:rsidP="00222433">
      <w:pPr>
        <w:tabs>
          <w:tab w:val="left" w:pos="677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35429">
        <w:rPr>
          <w:rFonts w:ascii="Times New Roman" w:hAnsi="Times New Roman" w:cs="Times New Roman"/>
          <w:b/>
          <w:sz w:val="24"/>
          <w:szCs w:val="24"/>
        </w:rPr>
        <w:t xml:space="preserve">Инструктор по физической культуре: </w:t>
      </w:r>
      <w:r>
        <w:rPr>
          <w:rFonts w:ascii="Times New Roman" w:hAnsi="Times New Roman" w:cs="Times New Roman"/>
          <w:b/>
          <w:sz w:val="24"/>
          <w:szCs w:val="24"/>
        </w:rPr>
        <w:t>Шейкина О.Ф.</w:t>
      </w:r>
      <w:r w:rsidR="00222433">
        <w:rPr>
          <w:rFonts w:ascii="Times New Roman" w:hAnsi="Times New Roman" w:cs="Times New Roman"/>
        </w:rPr>
        <w:tab/>
      </w:r>
    </w:p>
    <w:sectPr w:rsidR="00C50A43" w:rsidRPr="00222433" w:rsidSect="00866050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7C"/>
    <w:rsid w:val="00072712"/>
    <w:rsid w:val="001A141A"/>
    <w:rsid w:val="00222433"/>
    <w:rsid w:val="00322061"/>
    <w:rsid w:val="00396C1F"/>
    <w:rsid w:val="00437961"/>
    <w:rsid w:val="004725DD"/>
    <w:rsid w:val="0071429C"/>
    <w:rsid w:val="00866050"/>
    <w:rsid w:val="008B0A1E"/>
    <w:rsid w:val="00935429"/>
    <w:rsid w:val="00B75BEE"/>
    <w:rsid w:val="00B81B17"/>
    <w:rsid w:val="00C50A43"/>
    <w:rsid w:val="00CB377C"/>
    <w:rsid w:val="00EA4DFA"/>
    <w:rsid w:val="00EF6D74"/>
    <w:rsid w:val="00FB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8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7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Андрей-Света</dc:creator>
  <cp:keywords/>
  <dc:description/>
  <cp:lastModifiedBy>сергей</cp:lastModifiedBy>
  <cp:revision>9</cp:revision>
  <dcterms:created xsi:type="dcterms:W3CDTF">2020-05-08T05:48:00Z</dcterms:created>
  <dcterms:modified xsi:type="dcterms:W3CDTF">2025-02-02T17:07:00Z</dcterms:modified>
</cp:coreProperties>
</file>