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D6E" w:rsidRPr="00672D6E" w:rsidRDefault="00672D6E">
      <w:pPr>
        <w:pStyle w:val="1"/>
        <w:spacing w:line="276" w:lineRule="auto"/>
        <w:jc w:val="both"/>
        <w:rPr>
          <w:iCs/>
          <w:sz w:val="26"/>
          <w:szCs w:val="26"/>
        </w:rPr>
      </w:pPr>
    </w:p>
    <w:p w:rsidR="00672D6E" w:rsidRDefault="000409D6">
      <w:pPr>
        <w:pStyle w:val="1"/>
        <w:spacing w:line="276" w:lineRule="auto"/>
        <w:jc w:val="both"/>
        <w:rPr>
          <w:i/>
          <w:iCs/>
          <w:sz w:val="26"/>
          <w:szCs w:val="26"/>
        </w:rPr>
      </w:pPr>
      <w:r>
        <w:rPr>
          <w:i/>
          <w:iCs/>
          <w:noProof/>
          <w:sz w:val="26"/>
          <w:szCs w:val="26"/>
          <w:lang w:bidi="ar-SA"/>
        </w:rPr>
        <w:drawing>
          <wp:inline distT="0" distB="0" distL="0" distR="0">
            <wp:extent cx="6608445" cy="9287510"/>
            <wp:effectExtent l="19050" t="0" r="1905" b="0"/>
            <wp:docPr id="1" name="Рисунок 0" descr="Untitl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8445" cy="928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D6E" w:rsidRDefault="00672D6E">
      <w:pPr>
        <w:pStyle w:val="1"/>
        <w:spacing w:line="276" w:lineRule="auto"/>
        <w:jc w:val="both"/>
        <w:rPr>
          <w:i/>
          <w:iCs/>
          <w:sz w:val="26"/>
          <w:szCs w:val="26"/>
        </w:rPr>
      </w:pPr>
    </w:p>
    <w:p w:rsidR="00672D6E" w:rsidRDefault="00672D6E">
      <w:pPr>
        <w:pStyle w:val="1"/>
        <w:spacing w:line="276" w:lineRule="auto"/>
        <w:jc w:val="both"/>
        <w:rPr>
          <w:i/>
          <w:iCs/>
          <w:sz w:val="26"/>
          <w:szCs w:val="26"/>
        </w:rPr>
      </w:pPr>
    </w:p>
    <w:p w:rsidR="00672D6E" w:rsidRDefault="00672D6E">
      <w:pPr>
        <w:pStyle w:val="1"/>
        <w:spacing w:line="276" w:lineRule="auto"/>
        <w:jc w:val="both"/>
        <w:rPr>
          <w:i/>
          <w:iCs/>
          <w:sz w:val="26"/>
          <w:szCs w:val="26"/>
        </w:rPr>
      </w:pPr>
    </w:p>
    <w:p w:rsidR="00ED55FB" w:rsidRDefault="00144477">
      <w:pPr>
        <w:pStyle w:val="1"/>
        <w:spacing w:line="276" w:lineRule="auto"/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>«В 2025 году будет отмечаться 80-летие Победы в Великой Отечественной войне. В связи с этим предлагаю объявить 2025 год Годом защитника Отечества в честь наших героев и участников специальной военной операции сегодня и в память о подвигах всех</w:t>
      </w:r>
    </w:p>
    <w:p w:rsidR="00ED55FB" w:rsidRDefault="00144477">
      <w:pPr>
        <w:pStyle w:val="1"/>
        <w:spacing w:line="276" w:lineRule="auto"/>
        <w:jc w:val="center"/>
        <w:rPr>
          <w:sz w:val="26"/>
          <w:szCs w:val="26"/>
        </w:rPr>
      </w:pPr>
      <w:r>
        <w:rPr>
          <w:i/>
          <w:iCs/>
          <w:sz w:val="26"/>
          <w:szCs w:val="26"/>
        </w:rPr>
        <w:t>наших предков, сражавшихся в разные исторические периоды за Родину. Во славу наших</w:t>
      </w:r>
      <w:r>
        <w:rPr>
          <w:i/>
          <w:iCs/>
          <w:sz w:val="26"/>
          <w:szCs w:val="26"/>
        </w:rPr>
        <w:br/>
        <w:t>отцов, дедов, прадедов, сокрушивших нацизм»</w:t>
      </w:r>
    </w:p>
    <w:p w:rsidR="00ED55FB" w:rsidRDefault="00144477">
      <w:pPr>
        <w:pStyle w:val="1"/>
        <w:spacing w:after="360" w:line="276" w:lineRule="auto"/>
        <w:jc w:val="right"/>
        <w:rPr>
          <w:sz w:val="26"/>
          <w:szCs w:val="26"/>
        </w:rPr>
      </w:pPr>
      <w:r>
        <w:rPr>
          <w:i/>
          <w:iCs/>
          <w:sz w:val="26"/>
          <w:szCs w:val="26"/>
        </w:rPr>
        <w:t>В.В. Путин.</w:t>
      </w:r>
    </w:p>
    <w:p w:rsidR="00ED55FB" w:rsidRDefault="00144477">
      <w:pPr>
        <w:pStyle w:val="1"/>
        <w:jc w:val="both"/>
      </w:pPr>
      <w:r>
        <w:t>Цель: сохранение исторической памяти и празднование 80-летия Победы в Великой Отечественной войне.</w:t>
      </w:r>
    </w:p>
    <w:p w:rsidR="00ED55FB" w:rsidRDefault="00144477">
      <w:pPr>
        <w:pStyle w:val="1"/>
        <w:jc w:val="both"/>
      </w:pPr>
      <w:r>
        <w:t>Задачи:</w:t>
      </w:r>
    </w:p>
    <w:p w:rsidR="00ED55FB" w:rsidRDefault="00144477">
      <w:pPr>
        <w:pStyle w:val="1"/>
        <w:numPr>
          <w:ilvl w:val="0"/>
          <w:numId w:val="1"/>
        </w:numPr>
        <w:tabs>
          <w:tab w:val="left" w:pos="387"/>
        </w:tabs>
        <w:jc w:val="both"/>
      </w:pPr>
      <w:r>
        <w:t>Продолжить побуждать трепетное чувство благодарности к защитникам Родины. Расширять представления детей о профессии военного.</w:t>
      </w:r>
    </w:p>
    <w:p w:rsidR="00ED55FB" w:rsidRDefault="00144477">
      <w:pPr>
        <w:pStyle w:val="1"/>
        <w:numPr>
          <w:ilvl w:val="0"/>
          <w:numId w:val="1"/>
        </w:numPr>
        <w:tabs>
          <w:tab w:val="left" w:pos="378"/>
        </w:tabs>
        <w:jc w:val="both"/>
      </w:pPr>
      <w:r>
        <w:t>Формировать представление у дошкольников о Великой Отечественной войне через различные виды детской деятельности.</w:t>
      </w:r>
    </w:p>
    <w:p w:rsidR="00ED55FB" w:rsidRDefault="00144477">
      <w:pPr>
        <w:pStyle w:val="1"/>
        <w:numPr>
          <w:ilvl w:val="0"/>
          <w:numId w:val="1"/>
        </w:numPr>
        <w:tabs>
          <w:tab w:val="left" w:pos="373"/>
        </w:tabs>
        <w:jc w:val="both"/>
      </w:pPr>
      <w:r>
        <w:t>Пробуждать интерес к военному прошлому нашего города, страны.</w:t>
      </w:r>
    </w:p>
    <w:p w:rsidR="00ED55FB" w:rsidRDefault="00144477">
      <w:pPr>
        <w:pStyle w:val="1"/>
        <w:numPr>
          <w:ilvl w:val="0"/>
          <w:numId w:val="1"/>
        </w:numPr>
        <w:tabs>
          <w:tab w:val="left" w:pos="378"/>
        </w:tabs>
        <w:jc w:val="both"/>
      </w:pPr>
      <w:r>
        <w:t>Развивать восприятие произведений литературы, живописи, музыки о Защитниках Отечества и Великой Отечественной войне, учить выражать свои чувства, обогащать словарный запас.</w:t>
      </w:r>
    </w:p>
    <w:p w:rsidR="00ED55FB" w:rsidRDefault="00144477" w:rsidP="00565A60">
      <w:pPr>
        <w:pStyle w:val="1"/>
        <w:numPr>
          <w:ilvl w:val="0"/>
          <w:numId w:val="1"/>
        </w:numPr>
        <w:tabs>
          <w:tab w:val="left" w:pos="378"/>
          <w:tab w:val="left" w:pos="6365"/>
          <w:tab w:val="left" w:pos="8482"/>
        </w:tabs>
        <w:jc w:val="both"/>
      </w:pPr>
      <w:r>
        <w:t>Привлекать</w:t>
      </w:r>
      <w:r w:rsidR="00565A60">
        <w:t xml:space="preserve"> родителей к участию в </w:t>
      </w:r>
      <w:r>
        <w:t>совместных</w:t>
      </w:r>
      <w:r>
        <w:tab/>
        <w:t>детско-ро</w:t>
      </w:r>
      <w:r w:rsidR="00565A60">
        <w:t xml:space="preserve">дительских </w:t>
      </w:r>
      <w:r>
        <w:t>мероприятиях.</w:t>
      </w:r>
    </w:p>
    <w:p w:rsidR="00ED55FB" w:rsidRDefault="00144477">
      <w:pPr>
        <w:pStyle w:val="1"/>
        <w:numPr>
          <w:ilvl w:val="0"/>
          <w:numId w:val="1"/>
        </w:numPr>
        <w:tabs>
          <w:tab w:val="left" w:pos="373"/>
        </w:tabs>
        <w:jc w:val="both"/>
      </w:pPr>
      <w:r>
        <w:t>Воспитывать патриотические чувства у подрастающего поколения.</w:t>
      </w:r>
      <w:r>
        <w:br w:type="page"/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000"/>
      </w:tblPr>
      <w:tblGrid>
        <w:gridCol w:w="4968"/>
        <w:gridCol w:w="1445"/>
        <w:gridCol w:w="3269"/>
      </w:tblGrid>
      <w:tr w:rsidR="00ED55FB">
        <w:trPr>
          <w:trHeight w:hRule="exact" w:val="672"/>
          <w:jc w:val="right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  <w:jc w:val="center"/>
            </w:pPr>
            <w:r>
              <w:rPr>
                <w:b/>
                <w:bCs/>
              </w:rPr>
              <w:lastRenderedPageBreak/>
              <w:t>Мероприятия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rPr>
                <w:b/>
                <w:bCs/>
              </w:rPr>
              <w:t>Сроки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  <w:ind w:firstLine="800"/>
            </w:pPr>
            <w:r>
              <w:rPr>
                <w:b/>
                <w:bCs/>
              </w:rPr>
              <w:t>Ответственный</w:t>
            </w:r>
          </w:p>
        </w:tc>
      </w:tr>
      <w:tr w:rsidR="00ED55FB">
        <w:trPr>
          <w:trHeight w:hRule="exact" w:val="331"/>
          <w:jc w:val="right"/>
        </w:trPr>
        <w:tc>
          <w:tcPr>
            <w:tcW w:w="968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  <w:jc w:val="center"/>
            </w:pPr>
            <w:r>
              <w:rPr>
                <w:b/>
                <w:bCs/>
              </w:rPr>
              <w:t>ОРГАНИЗАЦИОННАЯ РАБОТА (РАБОТА С ПЕДАГОГАМИ)</w:t>
            </w:r>
          </w:p>
        </w:tc>
      </w:tr>
      <w:tr w:rsidR="00ED55FB">
        <w:trPr>
          <w:trHeight w:hRule="exact" w:val="974"/>
          <w:jc w:val="right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Разработка и утверждение плана работы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Январь 2025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Старший воспитатель, Заведующий</w:t>
            </w:r>
          </w:p>
        </w:tc>
      </w:tr>
      <w:tr w:rsidR="00ED55FB">
        <w:trPr>
          <w:trHeight w:hRule="exact" w:val="653"/>
          <w:jc w:val="right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</w:pPr>
            <w:r>
              <w:t>Совещание педагогов по проведению «Года Защитника Отечества».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</w:pPr>
            <w:r>
              <w:t>Январь 2025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</w:pPr>
            <w:r>
              <w:t>Старший воспитатель, педагоги</w:t>
            </w:r>
          </w:p>
        </w:tc>
      </w:tr>
      <w:tr w:rsidR="00ED55FB">
        <w:trPr>
          <w:trHeight w:hRule="exact" w:val="979"/>
          <w:jc w:val="right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</w:pPr>
            <w:r>
              <w:t>Создание раздела на официальном сайте ДОУ</w:t>
            </w:r>
          </w:p>
          <w:p w:rsidR="00ED55FB" w:rsidRDefault="00672D6E">
            <w:pPr>
              <w:pStyle w:val="a5"/>
              <w:ind w:firstLine="180"/>
            </w:pPr>
            <w:r>
              <w:t>«Г</w:t>
            </w:r>
            <w:r w:rsidR="00144477">
              <w:t>од Защитника Отечества»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Январь 2025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Старший воспитатель</w:t>
            </w:r>
          </w:p>
        </w:tc>
      </w:tr>
      <w:tr w:rsidR="00ED55FB">
        <w:trPr>
          <w:trHeight w:hRule="exact" w:val="974"/>
          <w:jc w:val="right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D55FB" w:rsidRPr="00672D6E" w:rsidRDefault="00144477">
            <w:pPr>
              <w:pStyle w:val="a5"/>
              <w:rPr>
                <w:color w:val="auto"/>
              </w:rPr>
            </w:pPr>
            <w:r w:rsidRPr="00672D6E">
              <w:rPr>
                <w:color w:val="auto"/>
              </w:rPr>
              <w:t>Создание информационного стенда посвященного Г оду защитника Отечества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Январь 2025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Старший воспитатель</w:t>
            </w:r>
          </w:p>
        </w:tc>
      </w:tr>
      <w:tr w:rsidR="00ED55FB">
        <w:trPr>
          <w:trHeight w:hRule="exact" w:val="1296"/>
          <w:jc w:val="right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</w:pPr>
            <w:r>
              <w:t xml:space="preserve">Подбор методической литературы, иллюстративного материала, художественного слова, загадок, </w:t>
            </w:r>
            <w:proofErr w:type="spellStart"/>
            <w:r>
              <w:t>мультимедийных</w:t>
            </w:r>
            <w:proofErr w:type="spellEnd"/>
            <w:r>
              <w:t xml:space="preserve"> презентаций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В течение года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Воспитатели групп, старший воспитатель</w:t>
            </w:r>
          </w:p>
        </w:tc>
      </w:tr>
      <w:tr w:rsidR="00ED55FB">
        <w:trPr>
          <w:trHeight w:hRule="exact" w:val="1301"/>
          <w:jc w:val="right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D55FB" w:rsidRPr="00672D6E" w:rsidRDefault="00144477">
            <w:pPr>
              <w:pStyle w:val="a5"/>
              <w:rPr>
                <w:color w:val="auto"/>
              </w:rPr>
            </w:pPr>
            <w:r w:rsidRPr="00672D6E">
              <w:rPr>
                <w:color w:val="auto"/>
              </w:rPr>
              <w:t>Участие в муниципальных, краевых и федеральных, мероприятиях, посвященных</w:t>
            </w:r>
          </w:p>
          <w:p w:rsidR="00ED55FB" w:rsidRDefault="00144477">
            <w:pPr>
              <w:pStyle w:val="a5"/>
            </w:pPr>
            <w:r w:rsidRPr="00672D6E">
              <w:rPr>
                <w:color w:val="auto"/>
              </w:rPr>
              <w:t>Г оду защитника Отечества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В течение года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5FB" w:rsidRDefault="00565A60">
            <w:pPr>
              <w:pStyle w:val="a5"/>
            </w:pPr>
            <w:r>
              <w:t>Педагоги М</w:t>
            </w:r>
            <w:r w:rsidR="00144477">
              <w:t>ДОУ</w:t>
            </w:r>
          </w:p>
        </w:tc>
      </w:tr>
      <w:tr w:rsidR="00ED55FB">
        <w:trPr>
          <w:trHeight w:hRule="exact" w:val="974"/>
          <w:jc w:val="right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</w:pPr>
            <w:r>
              <w:t>Участие в акции «</w:t>
            </w:r>
            <w:proofErr w:type="gramStart"/>
            <w:r>
              <w:t>Своих</w:t>
            </w:r>
            <w:proofErr w:type="gramEnd"/>
            <w:r>
              <w:t xml:space="preserve"> - не бросаем» со сбором гуманитарной помощи участникам СВО.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В течение года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5FB" w:rsidRDefault="00565A60">
            <w:pPr>
              <w:pStyle w:val="a5"/>
            </w:pPr>
            <w:r>
              <w:t>Коллектив, родители М</w:t>
            </w:r>
            <w:r w:rsidR="00144477">
              <w:t>ДОУ</w:t>
            </w:r>
          </w:p>
        </w:tc>
      </w:tr>
      <w:tr w:rsidR="00ED55FB">
        <w:trPr>
          <w:trHeight w:hRule="exact" w:val="979"/>
          <w:jc w:val="right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D55FB" w:rsidRPr="00672D6E" w:rsidRDefault="00144477">
            <w:pPr>
              <w:pStyle w:val="a5"/>
              <w:rPr>
                <w:color w:val="auto"/>
              </w:rPr>
            </w:pPr>
            <w:r w:rsidRPr="00672D6E">
              <w:rPr>
                <w:color w:val="auto"/>
              </w:rPr>
              <w:t>Психолого-педагогическое сопровождение детей участников (ветеранов) СВО.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В течение года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Педагог-психолог</w:t>
            </w:r>
          </w:p>
        </w:tc>
      </w:tr>
      <w:tr w:rsidR="00ED55FB">
        <w:trPr>
          <w:trHeight w:hRule="exact" w:val="662"/>
          <w:jc w:val="right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D55FB" w:rsidRDefault="00144477">
            <w:pPr>
              <w:pStyle w:val="a5"/>
            </w:pPr>
            <w:r>
              <w:t>Конкурс стенгазет «Мой папа лучше всех!»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D55FB" w:rsidRDefault="00144477">
            <w:pPr>
              <w:pStyle w:val="a5"/>
            </w:pPr>
            <w:r>
              <w:t>февраль 2025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Воспитатели групп</w:t>
            </w:r>
          </w:p>
        </w:tc>
      </w:tr>
      <w:tr w:rsidR="00ED55FB">
        <w:trPr>
          <w:trHeight w:hRule="exact" w:val="662"/>
          <w:jc w:val="right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</w:pPr>
            <w:r>
              <w:t>Участие в акциях «Окно Победы», «Георгиевская лента».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</w:pPr>
            <w:r>
              <w:t>апрель, май 2025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5FB" w:rsidRDefault="00565A60">
            <w:pPr>
              <w:pStyle w:val="a5"/>
            </w:pPr>
            <w:r>
              <w:t>Педагоги М</w:t>
            </w:r>
            <w:r w:rsidR="00144477">
              <w:t>ДОУ</w:t>
            </w:r>
          </w:p>
        </w:tc>
      </w:tr>
      <w:tr w:rsidR="00ED55FB">
        <w:trPr>
          <w:trHeight w:hRule="exact" w:val="658"/>
          <w:jc w:val="right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Участие в акции «Свеча памяти»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</w:pPr>
            <w:r>
              <w:t>апрель, май 2025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5FB" w:rsidRDefault="00565A60">
            <w:pPr>
              <w:pStyle w:val="a5"/>
            </w:pPr>
            <w:r>
              <w:t>Педагоги М</w:t>
            </w:r>
            <w:r w:rsidR="00144477">
              <w:t>ДОУ</w:t>
            </w:r>
          </w:p>
        </w:tc>
      </w:tr>
      <w:tr w:rsidR="00ED55FB">
        <w:trPr>
          <w:trHeight w:hRule="exact" w:val="662"/>
          <w:jc w:val="right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Участие в акции «Стена памяти»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</w:pPr>
            <w:r>
              <w:t>апрель, май 2025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5FB" w:rsidRDefault="00565A60">
            <w:pPr>
              <w:pStyle w:val="a5"/>
            </w:pPr>
            <w:r>
              <w:t>Педагоги М</w:t>
            </w:r>
            <w:r w:rsidR="00144477">
              <w:t>ДОУ</w:t>
            </w:r>
          </w:p>
        </w:tc>
      </w:tr>
      <w:tr w:rsidR="00ED55FB">
        <w:trPr>
          <w:trHeight w:hRule="exact" w:val="974"/>
          <w:jc w:val="right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</w:pPr>
            <w:r>
              <w:t>Консультация «Как рассказать детям о Великой Отечественной войне 1941</w:t>
            </w:r>
            <w:r>
              <w:softHyphen/>
              <w:t>1945 годов»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апрель, май 2025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5FB" w:rsidRDefault="00565A60">
            <w:pPr>
              <w:pStyle w:val="a5"/>
            </w:pPr>
            <w:r>
              <w:t>Педагоги М</w:t>
            </w:r>
            <w:r w:rsidR="00144477">
              <w:t>ДОУ</w:t>
            </w:r>
          </w:p>
        </w:tc>
      </w:tr>
      <w:tr w:rsidR="00ED55FB">
        <w:trPr>
          <w:trHeight w:hRule="exact" w:val="1632"/>
          <w:jc w:val="right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</w:pPr>
            <w:r>
              <w:t>Размещение информации о проведенных мероприятиях на официальном сайте и</w:t>
            </w:r>
          </w:p>
          <w:p w:rsidR="00ED55FB" w:rsidRDefault="00144477">
            <w:pPr>
              <w:pStyle w:val="a5"/>
            </w:pPr>
            <w:r>
              <w:t>в официальной группе «В</w:t>
            </w:r>
            <w:r w:rsidR="00565A60">
              <w:t xml:space="preserve"> </w:t>
            </w:r>
            <w:r>
              <w:t>Контакте», «Телеграм</w:t>
            </w:r>
            <w:r w:rsidR="00672D6E">
              <w:t>м</w:t>
            </w:r>
            <w:r>
              <w:t>» в сети Интернет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В течение года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proofErr w:type="gramStart"/>
            <w:r>
              <w:t>Ответственные за размещение в сети Интернет</w:t>
            </w:r>
            <w:proofErr w:type="gramEnd"/>
          </w:p>
        </w:tc>
      </w:tr>
    </w:tbl>
    <w:p w:rsidR="00ED55FB" w:rsidRDefault="0014447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4968"/>
        <w:gridCol w:w="1445"/>
        <w:gridCol w:w="3269"/>
      </w:tblGrid>
      <w:tr w:rsidR="00ED55FB">
        <w:trPr>
          <w:trHeight w:hRule="exact" w:val="979"/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</w:pPr>
            <w:r>
              <w:lastRenderedPageBreak/>
              <w:t>Оформление для родителей информационных материалов «2025-Год защитника Отечества»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В течение года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  <w:jc w:val="both"/>
            </w:pPr>
            <w:r>
              <w:t>Воспитатели групп</w:t>
            </w:r>
          </w:p>
        </w:tc>
      </w:tr>
      <w:tr w:rsidR="00ED55FB">
        <w:trPr>
          <w:trHeight w:hRule="exact" w:val="979"/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D55FB" w:rsidRPr="00672D6E" w:rsidRDefault="00144477">
            <w:pPr>
              <w:pStyle w:val="a5"/>
              <w:jc w:val="both"/>
              <w:rPr>
                <w:color w:val="auto"/>
              </w:rPr>
            </w:pPr>
            <w:r w:rsidRPr="00672D6E">
              <w:rPr>
                <w:color w:val="auto"/>
              </w:rPr>
              <w:t xml:space="preserve">Выпуск буклетов, </w:t>
            </w:r>
            <w:proofErr w:type="gramStart"/>
            <w:r w:rsidRPr="00672D6E">
              <w:rPr>
                <w:color w:val="auto"/>
              </w:rPr>
              <w:t>посвященные</w:t>
            </w:r>
            <w:proofErr w:type="gramEnd"/>
            <w:r w:rsidRPr="00672D6E">
              <w:rPr>
                <w:color w:val="auto"/>
              </w:rPr>
              <w:t xml:space="preserve"> памятным датам и календарным событиям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В течение года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  <w:jc w:val="both"/>
            </w:pPr>
            <w:r>
              <w:t>Воспитатели групп</w:t>
            </w:r>
          </w:p>
        </w:tc>
      </w:tr>
      <w:tr w:rsidR="00ED55FB">
        <w:trPr>
          <w:trHeight w:hRule="exact" w:val="658"/>
          <w:jc w:val="center"/>
        </w:trPr>
        <w:tc>
          <w:tcPr>
            <w:tcW w:w="968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  <w:jc w:val="center"/>
            </w:pPr>
            <w:r>
              <w:rPr>
                <w:b/>
                <w:bCs/>
              </w:rPr>
              <w:t>ВЗАИМОДЕЙСТВИЕ С РОДИТЕЛЯМИ (педагогическое просвещение родителей)</w:t>
            </w:r>
          </w:p>
        </w:tc>
      </w:tr>
      <w:tr w:rsidR="00ED55FB">
        <w:trPr>
          <w:trHeight w:hRule="exact" w:val="974"/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  <w:tabs>
                <w:tab w:val="left" w:pos="2126"/>
              </w:tabs>
            </w:pPr>
            <w:r>
              <w:t>Оформление информационных уголков для родителей</w:t>
            </w:r>
            <w:r>
              <w:tab/>
              <w:t>«Воспитываем</w:t>
            </w:r>
          </w:p>
          <w:p w:rsidR="00ED55FB" w:rsidRDefault="00144477">
            <w:pPr>
              <w:pStyle w:val="a5"/>
              <w:tabs>
                <w:tab w:val="left" w:pos="1416"/>
              </w:tabs>
            </w:pPr>
            <w:r>
              <w:t>патриота</w:t>
            </w:r>
            <w:r>
              <w:tab/>
              <w:t>с детства»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Январь 2025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  <w:jc w:val="both"/>
            </w:pPr>
            <w:r>
              <w:t>Воспитатели всех групп, родители</w:t>
            </w:r>
          </w:p>
        </w:tc>
      </w:tr>
      <w:tr w:rsidR="00ED55FB">
        <w:trPr>
          <w:trHeight w:hRule="exact" w:val="658"/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</w:pPr>
            <w:r>
              <w:t>Оформление фотовыставки «Мой папа (дедушка) солдаты!»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</w:pPr>
            <w:r>
              <w:t>Февраль 2025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  <w:jc w:val="both"/>
            </w:pPr>
            <w:r>
              <w:t>Воспитатели всех групп, родители</w:t>
            </w:r>
          </w:p>
        </w:tc>
      </w:tr>
      <w:tr w:rsidR="00ED55FB">
        <w:trPr>
          <w:trHeight w:hRule="exact" w:val="653"/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Буклет «Расскажем детям о войне»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</w:pPr>
            <w:r>
              <w:t>Март 2025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  <w:jc w:val="both"/>
            </w:pPr>
            <w:r>
              <w:t>Воспитатели всех групп, родители</w:t>
            </w:r>
          </w:p>
        </w:tc>
      </w:tr>
      <w:tr w:rsidR="00ED55FB">
        <w:trPr>
          <w:trHeight w:hRule="exact" w:val="653"/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</w:pPr>
            <w:r>
              <w:t>Рекомендации «Экскурсии по городу и городам России»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</w:pPr>
            <w:r>
              <w:t>Апрель 2025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  <w:jc w:val="both"/>
            </w:pPr>
            <w:r>
              <w:t>Воспитатели всех групп, родители</w:t>
            </w:r>
          </w:p>
        </w:tc>
      </w:tr>
      <w:tr w:rsidR="00ED55FB">
        <w:trPr>
          <w:trHeight w:hRule="exact" w:val="653"/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Акция «Читаем детям о войне»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</w:pPr>
            <w:r>
              <w:t>Апрел</w:t>
            </w:r>
            <w:proofErr w:type="gramStart"/>
            <w:r>
              <w:t>ь-</w:t>
            </w:r>
            <w:proofErr w:type="gramEnd"/>
            <w:r>
              <w:t xml:space="preserve"> май 2025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  <w:jc w:val="both"/>
            </w:pPr>
            <w:r>
              <w:t>Воспитатели всех групп, родители</w:t>
            </w:r>
          </w:p>
        </w:tc>
      </w:tr>
      <w:tr w:rsidR="00ED55FB">
        <w:trPr>
          <w:trHeight w:hRule="exact" w:val="658"/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Оформление стенда «Стена памяти».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</w:pPr>
            <w:r>
              <w:t>Апрел</w:t>
            </w:r>
            <w:proofErr w:type="gramStart"/>
            <w:r>
              <w:t>ь-</w:t>
            </w:r>
            <w:proofErr w:type="gramEnd"/>
            <w:r>
              <w:t xml:space="preserve"> май 2025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  <w:jc w:val="both"/>
            </w:pPr>
            <w:r>
              <w:t>Воспитатели всех групп, родители</w:t>
            </w:r>
          </w:p>
        </w:tc>
      </w:tr>
      <w:tr w:rsidR="00ED55FB">
        <w:trPr>
          <w:trHeight w:hRule="exact" w:val="653"/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565A60" w:rsidRDefault="00144477">
            <w:pPr>
              <w:pStyle w:val="a5"/>
            </w:pPr>
            <w:r>
              <w:t>Участие в акциях «Окна Победы»,</w:t>
            </w:r>
          </w:p>
          <w:p w:rsidR="00ED55FB" w:rsidRDefault="00565A60">
            <w:pPr>
              <w:pStyle w:val="a5"/>
            </w:pPr>
            <w:r>
              <w:t xml:space="preserve"> «Г</w:t>
            </w:r>
            <w:r w:rsidR="00144477">
              <w:t>еоргиевская лента»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</w:pPr>
            <w:r>
              <w:t>Апрел</w:t>
            </w:r>
            <w:proofErr w:type="gramStart"/>
            <w:r>
              <w:t>ь-</w:t>
            </w:r>
            <w:proofErr w:type="gramEnd"/>
            <w:r>
              <w:t xml:space="preserve"> май 2025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  <w:jc w:val="both"/>
            </w:pPr>
            <w:r>
              <w:t>Воспитатели всех групп, родители</w:t>
            </w:r>
          </w:p>
        </w:tc>
      </w:tr>
      <w:tr w:rsidR="00ED55FB">
        <w:trPr>
          <w:trHeight w:hRule="exact" w:val="653"/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Инсценировка военной песни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</w:pPr>
            <w:r>
              <w:t>Апрел</w:t>
            </w:r>
            <w:proofErr w:type="gramStart"/>
            <w:r>
              <w:t>ь-</w:t>
            </w:r>
            <w:proofErr w:type="gramEnd"/>
            <w:r>
              <w:t xml:space="preserve"> май 2025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  <w:jc w:val="both"/>
            </w:pPr>
            <w:r>
              <w:t>Воспитатели всех групп, родители</w:t>
            </w:r>
          </w:p>
        </w:tc>
      </w:tr>
      <w:tr w:rsidR="00ED55FB">
        <w:trPr>
          <w:trHeight w:hRule="exact" w:val="653"/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Акция «Свеча памяти»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</w:pPr>
            <w:r>
              <w:t>июнь 2025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  <w:jc w:val="both"/>
            </w:pPr>
            <w:r>
              <w:t>Воспитатели всех групп, родители</w:t>
            </w:r>
          </w:p>
        </w:tc>
      </w:tr>
      <w:tr w:rsidR="00ED55FB">
        <w:trPr>
          <w:trHeight w:hRule="exact" w:val="926"/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 xml:space="preserve">Пешеходные экскурсии, целевые прогулки к </w:t>
            </w:r>
            <w:proofErr w:type="gramStart"/>
            <w:r>
              <w:t>памятникам героев</w:t>
            </w:r>
            <w:proofErr w:type="gramEnd"/>
            <w:r>
              <w:t xml:space="preserve"> ВОВ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В течение года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  <w:jc w:val="both"/>
            </w:pPr>
            <w:r>
              <w:t>Воспитатели всех групп, родители</w:t>
            </w:r>
          </w:p>
        </w:tc>
      </w:tr>
      <w:tr w:rsidR="00ED55FB">
        <w:trPr>
          <w:trHeight w:hRule="exact" w:val="974"/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</w:pPr>
            <w:r>
              <w:t>Приглашение участников СВО на мероприятие Время героев, посвященное Дню героев Отечества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декабрь 2025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  <w:jc w:val="both"/>
            </w:pPr>
            <w:r>
              <w:t>Воспитатели всех групп, родители</w:t>
            </w:r>
          </w:p>
        </w:tc>
      </w:tr>
      <w:tr w:rsidR="00ED55FB">
        <w:trPr>
          <w:trHeight w:hRule="exact" w:val="974"/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</w:pPr>
            <w:r>
              <w:t>Помощь в оформлении выставки рисунков «Портрет солдата глазами детей» (ко Дню Неизвестного солдата)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декабрь 2025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  <w:jc w:val="both"/>
            </w:pPr>
            <w:r>
              <w:t>Воспитатели всех групп, родители</w:t>
            </w:r>
          </w:p>
        </w:tc>
      </w:tr>
      <w:tr w:rsidR="00ED55FB">
        <w:trPr>
          <w:trHeight w:hRule="exact" w:val="341"/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  <w:ind w:left="1740"/>
            </w:pPr>
            <w:r>
              <w:rPr>
                <w:b/>
                <w:bCs/>
              </w:rPr>
              <w:t>Мероприятия с детьми,</w:t>
            </w:r>
          </w:p>
        </w:tc>
        <w:tc>
          <w:tcPr>
            <w:tcW w:w="471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</w:pPr>
            <w:r>
              <w:rPr>
                <w:b/>
                <w:bCs/>
              </w:rPr>
              <w:t>родителями, социумом</w:t>
            </w:r>
          </w:p>
        </w:tc>
      </w:tr>
      <w:tr w:rsidR="00ED55FB">
        <w:trPr>
          <w:trHeight w:hRule="exact" w:val="974"/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Акция «Блокадный хлеб»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январь 2025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  <w:jc w:val="both"/>
            </w:pPr>
            <w:r>
              <w:t>Воспитатели групп, музыкальный руководитель</w:t>
            </w:r>
          </w:p>
        </w:tc>
      </w:tr>
      <w:tr w:rsidR="00ED55FB">
        <w:trPr>
          <w:trHeight w:hRule="exact" w:val="653"/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Беседы «Уроки живой истории»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</w:pPr>
            <w:r>
              <w:t>в течение года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  <w:jc w:val="both"/>
            </w:pPr>
            <w:r>
              <w:t>Воспитатели групп</w:t>
            </w:r>
          </w:p>
        </w:tc>
      </w:tr>
      <w:tr w:rsidR="00ED55FB">
        <w:trPr>
          <w:trHeight w:hRule="exact" w:val="662"/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</w:pPr>
            <w:r>
              <w:t>Оформление семейных газет на тему «Мой папа лучше всех!»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</w:pPr>
            <w:r>
              <w:t>февраль 2025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  <w:jc w:val="both"/>
            </w:pPr>
            <w:r>
              <w:t>Воспитатели групп</w:t>
            </w:r>
          </w:p>
        </w:tc>
      </w:tr>
    </w:tbl>
    <w:p w:rsidR="00ED55FB" w:rsidRDefault="0014447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4968"/>
        <w:gridCol w:w="1445"/>
        <w:gridCol w:w="3269"/>
      </w:tblGrid>
      <w:tr w:rsidR="00ED55FB">
        <w:trPr>
          <w:trHeight w:hRule="exact" w:val="979"/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</w:pPr>
            <w:r>
              <w:lastRenderedPageBreak/>
              <w:t>Смотр - конкурс детского творчества «Слава армии российской, слава армии родной!»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февраль 2025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Воспитатели групп</w:t>
            </w:r>
          </w:p>
        </w:tc>
      </w:tr>
      <w:tr w:rsidR="00ED55FB">
        <w:trPr>
          <w:trHeight w:hRule="exact" w:val="979"/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</w:pPr>
            <w:r>
              <w:t>Праздничное мероприятие, приуроченное Дню защитника отечества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февраль 2025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</w:pPr>
            <w:r>
              <w:t>Воспитатели групп, музыкальный руководитель</w:t>
            </w:r>
          </w:p>
        </w:tc>
      </w:tr>
      <w:tr w:rsidR="00ED55FB">
        <w:trPr>
          <w:trHeight w:hRule="exact" w:val="974"/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</w:pPr>
            <w:r>
              <w:t>Оформление тематических альбомов: «Наша армия родная»; «Военная техника»; «Мы помним ваши имена»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в течение года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Воспитатели групп</w:t>
            </w:r>
          </w:p>
        </w:tc>
      </w:tr>
      <w:tr w:rsidR="00ED55FB">
        <w:trPr>
          <w:trHeight w:hRule="exact" w:val="658"/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</w:pPr>
            <w:r>
              <w:t>Акция «Поздравительная открытка для воинов»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</w:pPr>
            <w:r>
              <w:t>февраль 2025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Воспитатели групп</w:t>
            </w:r>
          </w:p>
        </w:tc>
      </w:tr>
      <w:tr w:rsidR="00ED55FB">
        <w:trPr>
          <w:trHeight w:hRule="exact" w:val="1301"/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</w:pPr>
            <w:proofErr w:type="spellStart"/>
            <w:r>
              <w:t>Квест</w:t>
            </w:r>
            <w:proofErr w:type="spellEnd"/>
            <w:r w:rsidR="00672D6E">
              <w:t xml:space="preserve"> - игра</w:t>
            </w:r>
            <w:r>
              <w:t xml:space="preserve"> «По страницам Победы» Прослушивание музыкальных произведений, заучивание песен и стихов военных лет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Март в течение года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Воспитатели групп музыкальный руководитель</w:t>
            </w:r>
          </w:p>
        </w:tc>
      </w:tr>
      <w:tr w:rsidR="00ED55FB">
        <w:trPr>
          <w:trHeight w:hRule="exact" w:val="653"/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</w:pPr>
            <w:r>
              <w:t>Беседы о войне, о подвигах наших воинов, о тружениках тыла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</w:pPr>
            <w:r>
              <w:t>в течение года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Воспитатели групп</w:t>
            </w:r>
          </w:p>
        </w:tc>
      </w:tr>
      <w:tr w:rsidR="00ED55FB">
        <w:trPr>
          <w:trHeight w:hRule="exact" w:val="653"/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Беседы животные на войне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</w:pPr>
            <w:r>
              <w:t>в течение года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Воспитатели групп</w:t>
            </w:r>
          </w:p>
        </w:tc>
      </w:tr>
      <w:tr w:rsidR="00ED55FB">
        <w:trPr>
          <w:trHeight w:hRule="exact" w:val="979"/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Развлечение «Люблю березку русскую»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апрель 2025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</w:pPr>
            <w:r>
              <w:t>Воспитатели групп, музыкальный руководитель</w:t>
            </w:r>
          </w:p>
        </w:tc>
      </w:tr>
      <w:tr w:rsidR="00ED55FB">
        <w:trPr>
          <w:trHeight w:hRule="exact" w:val="653"/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</w:pPr>
            <w:r>
              <w:t>Конкурс стихов о войне «Великий День Победы»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</w:pPr>
            <w:r>
              <w:t>апрель 2025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</w:pPr>
            <w:r>
              <w:t>Воспитатели групп, старший воспитатель</w:t>
            </w:r>
          </w:p>
        </w:tc>
      </w:tr>
      <w:tr w:rsidR="00ED55FB">
        <w:trPr>
          <w:trHeight w:hRule="exact" w:val="974"/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</w:pPr>
            <w:r>
              <w:t>Шествие к памятнику погибшим воинам в Великой Отечественной войне (возложение цветов)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май 2025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Воспитатели групп, старший воспитатель</w:t>
            </w:r>
          </w:p>
        </w:tc>
      </w:tr>
      <w:tr w:rsidR="00ED55FB">
        <w:trPr>
          <w:trHeight w:hRule="exact" w:val="653"/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Рисование</w:t>
            </w:r>
            <w:r w:rsidR="00565A60">
              <w:t xml:space="preserve"> на асфальте «Г</w:t>
            </w:r>
            <w:r>
              <w:t>ерои войны»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</w:pPr>
            <w:r>
              <w:t>июнь 2025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Воспитатели групп</w:t>
            </w:r>
          </w:p>
        </w:tc>
      </w:tr>
      <w:tr w:rsidR="00ED55FB">
        <w:trPr>
          <w:trHeight w:hRule="exact" w:val="662"/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Акция «Свеча памяти»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ED55FB" w:rsidRDefault="00144477">
            <w:pPr>
              <w:pStyle w:val="a5"/>
            </w:pPr>
            <w:r>
              <w:t>июнь 2025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Воспитатели групп</w:t>
            </w:r>
          </w:p>
        </w:tc>
      </w:tr>
      <w:tr w:rsidR="00ED55FB">
        <w:trPr>
          <w:trHeight w:hRule="exact" w:val="658"/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</w:pPr>
            <w:r>
              <w:t>Конкурс детских работ «Наша дружная семья»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</w:pPr>
            <w:r>
              <w:t>июль 2025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Воспитатели групп</w:t>
            </w:r>
          </w:p>
        </w:tc>
      </w:tr>
      <w:tr w:rsidR="00ED55FB">
        <w:trPr>
          <w:trHeight w:hRule="exact" w:val="667"/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D55FB" w:rsidRPr="00672D6E" w:rsidRDefault="00144477">
            <w:pPr>
              <w:pStyle w:val="a5"/>
              <w:rPr>
                <w:color w:val="auto"/>
              </w:rPr>
            </w:pPr>
            <w:r w:rsidRPr="00672D6E">
              <w:rPr>
                <w:color w:val="auto"/>
              </w:rPr>
              <w:t xml:space="preserve">День Российского флага </w:t>
            </w:r>
            <w:proofErr w:type="spellStart"/>
            <w:r w:rsidRPr="00672D6E">
              <w:rPr>
                <w:color w:val="auto"/>
              </w:rPr>
              <w:t>Квест-игра</w:t>
            </w:r>
            <w:proofErr w:type="spellEnd"/>
            <w:r w:rsidRPr="00672D6E">
              <w:rPr>
                <w:color w:val="auto"/>
              </w:rPr>
              <w:t xml:space="preserve"> «В поисках флага»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</w:pPr>
            <w:r>
              <w:t>август 2025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Воспитатели групп</w:t>
            </w:r>
          </w:p>
        </w:tc>
      </w:tr>
      <w:tr w:rsidR="00ED55FB">
        <w:trPr>
          <w:trHeight w:hRule="exact" w:val="1622"/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</w:pPr>
            <w:r>
              <w:t xml:space="preserve">Просмотр мультфильмов, видеофильмов о войне </w:t>
            </w:r>
            <w:proofErr w:type="gramStart"/>
            <w:r>
              <w:t>-«</w:t>
            </w:r>
            <w:proofErr w:type="gramEnd"/>
            <w:r>
              <w:t>Минута памяти»;</w:t>
            </w:r>
          </w:p>
          <w:p w:rsidR="00ED55FB" w:rsidRDefault="00144477">
            <w:pPr>
              <w:pStyle w:val="a5"/>
            </w:pPr>
            <w:r>
              <w:t>- «Как прадеды мир отстояли»; - «День победы»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в течение года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Воспитатели групп</w:t>
            </w:r>
          </w:p>
        </w:tc>
      </w:tr>
      <w:tr w:rsidR="00ED55FB">
        <w:trPr>
          <w:trHeight w:hRule="exact" w:val="1306"/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</w:pPr>
            <w:r>
              <w:t>Мероприятия ко Дню отца. Выпуск стенгазеты совместно с воспитанниками «Мой папа - защитник»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октябрь 2025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Воспитатели групп</w:t>
            </w:r>
          </w:p>
        </w:tc>
      </w:tr>
    </w:tbl>
    <w:p w:rsidR="00ED55FB" w:rsidRDefault="00144477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4968"/>
        <w:gridCol w:w="1445"/>
        <w:gridCol w:w="3269"/>
      </w:tblGrid>
      <w:tr w:rsidR="00ED55FB">
        <w:trPr>
          <w:trHeight w:hRule="exact" w:val="979"/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ED55FB" w:rsidRDefault="00144477">
            <w:pPr>
              <w:pStyle w:val="a5"/>
            </w:pPr>
            <w:r>
              <w:lastRenderedPageBreak/>
              <w:t>День народного единства.</w:t>
            </w:r>
          </w:p>
          <w:p w:rsidR="00ED55FB" w:rsidRDefault="00144477">
            <w:pPr>
              <w:pStyle w:val="a5"/>
            </w:pPr>
            <w:r>
              <w:t>Мероприятие «Пока мы едины - мы непобедимы».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ноябрь 2025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D55FB" w:rsidRDefault="00144477">
            <w:pPr>
              <w:pStyle w:val="a5"/>
            </w:pPr>
            <w:r>
              <w:t>Воспитатели групп</w:t>
            </w:r>
          </w:p>
        </w:tc>
      </w:tr>
      <w:tr w:rsidR="00ED55FB">
        <w:trPr>
          <w:trHeight w:hRule="exact" w:val="677"/>
          <w:jc w:val="center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55FB" w:rsidRPr="00672D6E" w:rsidRDefault="00144477">
            <w:pPr>
              <w:pStyle w:val="a5"/>
              <w:rPr>
                <w:color w:val="auto"/>
              </w:rPr>
            </w:pPr>
            <w:r w:rsidRPr="00672D6E">
              <w:rPr>
                <w:color w:val="auto"/>
              </w:rPr>
              <w:t>Мероприятие «Итоги Г ода Защитника Отечества»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D55FB" w:rsidRDefault="00144477">
            <w:pPr>
              <w:pStyle w:val="a5"/>
            </w:pPr>
            <w:r>
              <w:t>декабрь 2025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55FB" w:rsidRDefault="00144477">
            <w:pPr>
              <w:pStyle w:val="a5"/>
            </w:pPr>
            <w:r>
              <w:t>Педагоги, старший воспитатель</w:t>
            </w:r>
          </w:p>
        </w:tc>
      </w:tr>
    </w:tbl>
    <w:p w:rsidR="00144477" w:rsidRDefault="00144477"/>
    <w:sectPr w:rsidR="00144477" w:rsidSect="00672D6E">
      <w:pgSz w:w="11900" w:h="16840"/>
      <w:pgMar w:top="567" w:right="393" w:bottom="764" w:left="1100" w:header="703" w:footer="336" w:gutter="0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7E41" w:rsidRDefault="00A27E41" w:rsidP="00ED55FB">
      <w:r>
        <w:separator/>
      </w:r>
    </w:p>
  </w:endnote>
  <w:endnote w:type="continuationSeparator" w:id="0">
    <w:p w:rsidR="00A27E41" w:rsidRDefault="00A27E41" w:rsidP="00ED55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7E41" w:rsidRDefault="00A27E41"/>
  </w:footnote>
  <w:footnote w:type="continuationSeparator" w:id="0">
    <w:p w:rsidR="00A27E41" w:rsidRDefault="00A27E41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861A1"/>
    <w:multiLevelType w:val="multilevel"/>
    <w:tmpl w:val="9962D3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ED55FB"/>
    <w:rsid w:val="000409D6"/>
    <w:rsid w:val="00144477"/>
    <w:rsid w:val="00442D24"/>
    <w:rsid w:val="00565A60"/>
    <w:rsid w:val="00672D6E"/>
    <w:rsid w:val="00A07969"/>
    <w:rsid w:val="00A27E41"/>
    <w:rsid w:val="00ED55FB"/>
    <w:rsid w:val="00EF7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D55F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ED55F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Другое_"/>
    <w:basedOn w:val="a0"/>
    <w:link w:val="a5"/>
    <w:rsid w:val="00ED55F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1">
    <w:name w:val="Основной текст1"/>
    <w:basedOn w:val="a"/>
    <w:link w:val="a3"/>
    <w:rsid w:val="00ED55FB"/>
    <w:pPr>
      <w:spacing w:line="259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Другое"/>
    <w:basedOn w:val="a"/>
    <w:link w:val="a4"/>
    <w:rsid w:val="00ED55FB"/>
    <w:rPr>
      <w:rFonts w:ascii="Times New Roman" w:eastAsia="Times New Roman" w:hAnsi="Times New Roman" w:cs="Times New Roman"/>
      <w:sz w:val="28"/>
      <w:szCs w:val="28"/>
    </w:rPr>
  </w:style>
  <w:style w:type="table" w:styleId="a6">
    <w:name w:val="Table Grid"/>
    <w:basedOn w:val="a1"/>
    <w:uiPriority w:val="59"/>
    <w:rsid w:val="00672D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409D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09D6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942</Words>
  <Characters>5370</Characters>
  <Application>Microsoft Office Word</Application>
  <DocSecurity>0</DocSecurity>
  <Lines>44</Lines>
  <Paragraphs>12</Paragraphs>
  <ScaleCrop>false</ScaleCrop>
  <Company>Krokoz™</Company>
  <LinksUpToDate>false</LinksUpToDate>
  <CharactersWithSpaces>6300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Пользователь Windows</cp:lastModifiedBy>
  <cp:revision>7</cp:revision>
  <dcterms:created xsi:type="dcterms:W3CDTF">2025-01-27T07:07:00Z</dcterms:created>
  <dcterms:modified xsi:type="dcterms:W3CDTF">2025-01-27T09:11:00Z</dcterms:modified>
</cp:coreProperties>
</file>