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771" w:rsidRPr="00572972" w:rsidRDefault="00156771" w:rsidP="006904D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72972">
        <w:rPr>
          <w:rFonts w:ascii="Times New Roman" w:hAnsi="Times New Roman" w:cs="Times New Roman"/>
          <w:b/>
          <w:color w:val="FF0000"/>
          <w:sz w:val="32"/>
          <w:szCs w:val="32"/>
        </w:rPr>
        <w:t>Консультации для родителей</w:t>
      </w:r>
      <w:r w:rsidR="006904D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                           </w:t>
      </w:r>
      <w:r w:rsidR="00572972" w:rsidRPr="0057297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572972">
        <w:rPr>
          <w:rFonts w:ascii="Times New Roman" w:hAnsi="Times New Roman" w:cs="Times New Roman"/>
          <w:b/>
          <w:color w:val="FF0000"/>
          <w:sz w:val="32"/>
          <w:szCs w:val="32"/>
        </w:rPr>
        <w:t>«Здоровье детей в наших руках»</w:t>
      </w:r>
    </w:p>
    <w:p w:rsidR="0035577D" w:rsidRDefault="00572972" w:rsidP="005729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5495" cy="3086100"/>
            <wp:effectExtent l="0" t="0" r="8255" b="0"/>
            <wp:docPr id="3" name="Рисунок 3" descr="C:\Users\сергей\Desktop\7fca53f1-53f9-51cd-b75a-815f4d0536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esktop\7fca53f1-53f9-51cd-b75a-815f4d0536d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88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77D" w:rsidRDefault="0035577D" w:rsidP="001567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6771" w:rsidRPr="00156771" w:rsidRDefault="00786443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56771" w:rsidRPr="00156771">
        <w:rPr>
          <w:rFonts w:ascii="Times New Roman" w:hAnsi="Times New Roman" w:cs="Times New Roman"/>
          <w:sz w:val="28"/>
          <w:szCs w:val="28"/>
        </w:rPr>
        <w:t>доровый образ жизни необходимо формировать именно,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>начиная с детского возраста: забота о собственном здоровье</w:t>
      </w:r>
      <w:r w:rsidR="00786443">
        <w:rPr>
          <w:rFonts w:ascii="Times New Roman" w:hAnsi="Times New Roman" w:cs="Times New Roman"/>
          <w:sz w:val="28"/>
          <w:szCs w:val="28"/>
        </w:rPr>
        <w:t xml:space="preserve">, </w:t>
      </w:r>
      <w:r w:rsidRPr="00156771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Pr="00156771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>ценности станет естественной формой поведения.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>Здоровье — это счастье! Здоровье — это когда ты весел и всё у тебя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>получается. Здоровье нужно всем — и детям, и взрослым, и даже животным.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>В формировании понятий о здоровом образе жизни, нужно дать понять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>детям, что нужно делать, чтобы быть здоровым? Нужно хотеть и уметь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>заботиться о здоровье. Если не следить за здоровьем, можно его потерять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>Понятие о здоровом образе жизни включает в себя много аспектов: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>1) соблюдение режима дня.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 xml:space="preserve"> В детском саду режим соблюдается, так как это является одним из важных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>условий обеспечения деятельности дошкольного учреждения. А вот дома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>режим соблюдается не всегда, нужно приучать детей рано ложиться и рано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>вставать.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>2)культурно — гигиенические навыки.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>Дети должны уметь правильно умываться, знать, для чего это надо делать: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>чтобы быть чистым, хорошо выглядеть, чтобы было приятно, и кожа была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6771">
        <w:rPr>
          <w:rFonts w:ascii="Times New Roman" w:hAnsi="Times New Roman" w:cs="Times New Roman"/>
          <w:sz w:val="28"/>
          <w:szCs w:val="28"/>
        </w:rPr>
        <w:t>здоровой, чтобы быть закалённым, чтобы смыть микробы.</w:t>
      </w:r>
      <w:proofErr w:type="gramEnd"/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 xml:space="preserve"> Для закрепления навыков рекомендуется использовать </w:t>
      </w:r>
      <w:proofErr w:type="gramStart"/>
      <w:r w:rsidRPr="00156771">
        <w:rPr>
          <w:rFonts w:ascii="Times New Roman" w:hAnsi="Times New Roman" w:cs="Times New Roman"/>
          <w:sz w:val="28"/>
          <w:szCs w:val="28"/>
        </w:rPr>
        <w:t>художественное</w:t>
      </w:r>
      <w:proofErr w:type="gramEnd"/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>слово, инсценировки игровых ситуаций.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 xml:space="preserve"> Вместе с детьми рассматривайте ситуации защиты от микробов и делайте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>вывод, который дети должны хорошо усвоить: не есть и не пить на улице;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lastRenderedPageBreak/>
        <w:t>всегда мыть руки с мылом, вернувшись с улицы, перед едой, после туалета.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>Предложить детям посчитать, сколько раз в день им приходится мыть руки;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>есть только мытые овощи и фрукты; когда чихаешь или кашляешь, закрывать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>рот и нос платком; есть только из чистой посуды.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 xml:space="preserve">3)это гимнастика, двигательная деятельность, закаливание и </w:t>
      </w:r>
      <w:proofErr w:type="gramStart"/>
      <w:r w:rsidRPr="00156771">
        <w:rPr>
          <w:rFonts w:ascii="Times New Roman" w:hAnsi="Times New Roman" w:cs="Times New Roman"/>
          <w:sz w:val="28"/>
          <w:szCs w:val="28"/>
        </w:rPr>
        <w:t>подвижные</w:t>
      </w:r>
      <w:proofErr w:type="gramEnd"/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>игры.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>Если человек будет заниматься спортом, он проживёт дольше. "Береги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>здоровье смолоду". Дети должны знать, почему так говорят. Обязательно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>ежедневно проводить гимнастику.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>4) культура питания.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>Рассказать детям, что в овощах и фруктах много витаминов</w:t>
      </w:r>
      <w:proofErr w:type="gramStart"/>
      <w:r w:rsidRPr="0015677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56771">
        <w:rPr>
          <w:rFonts w:ascii="Times New Roman" w:hAnsi="Times New Roman" w:cs="Times New Roman"/>
          <w:sz w:val="28"/>
          <w:szCs w:val="28"/>
        </w:rPr>
        <w:t>, В, С, Д, в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 xml:space="preserve">каких </w:t>
      </w:r>
      <w:proofErr w:type="gramStart"/>
      <w:r w:rsidRPr="00156771">
        <w:rPr>
          <w:rFonts w:ascii="Times New Roman" w:hAnsi="Times New Roman" w:cs="Times New Roman"/>
          <w:sz w:val="28"/>
          <w:szCs w:val="28"/>
        </w:rPr>
        <w:t>продуктах</w:t>
      </w:r>
      <w:proofErr w:type="gramEnd"/>
      <w:r w:rsidRPr="00156771">
        <w:rPr>
          <w:rFonts w:ascii="Times New Roman" w:hAnsi="Times New Roman" w:cs="Times New Roman"/>
          <w:sz w:val="28"/>
          <w:szCs w:val="28"/>
        </w:rPr>
        <w:t xml:space="preserve"> они содержаться и для чего они нужны. Для лучшего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>запоминания можно использовать художественное слово.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 xml:space="preserve">Помогают в формировании культуры здорового образа жизни игры </w:t>
      </w:r>
      <w:proofErr w:type="gramStart"/>
      <w:r w:rsidRPr="00156771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>Основам Безопасной Жизни и по Правилам Дорожного Движения.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>Только говорить о значимости здоровья — это мало; надо предпринимать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>повседневные, пусть мелкие, но обязательно многочисленные шаги. Тогда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>непременно сложится тот здоровый фундамент, на котором в дальнейшем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>может быть выстроено прекрасное здание человеческой жизни. Так давайте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>уже с самых ранних лет учить наших детей беречь своё здоровье и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>заботиться о нём! «Движение — основа здоровья»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>Статистические данные из практики детских врачей врачебных комиссий и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>страховых компаний свидетельствуют о чрезвычайной важности движения и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>правильного питания в жизни детей и взрослых.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 xml:space="preserve"> Поэтому чрезвычайно важную роль играют просвещения детей в вопросах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>потребностей здорового тела, обучение, тренировка, как в детском саду, так и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>в семье. Детям необходимо объяснять значимость не только тех или иных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>действий и привычек, но и это главное – подавать собственный пример.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>Делайте утреннюю зарядку, больше двигайтесь, занимайтесь физкультурой и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>спортом, ведите здоровый образ жизни, привлекайте к активным действиям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 xml:space="preserve">детей и они вырастут здоровыми и преуспевающими людьми. Родители </w:t>
      </w:r>
      <w:proofErr w:type="gramStart"/>
      <w:r w:rsidRPr="00156771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>детей – непререкаемый авторитет, примет для подражания.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>Уже с малых лет учите детей беречь свое здоровье и заботиться о нем.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>Совместные занятия сплачивают, объединяют детей и взрослых. Позиция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>родителей во многом определяет отношение детей к физической культуре и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 xml:space="preserve">спорту. Если взрослые ведут здоровый образ жизни, регулярно вместе </w:t>
      </w:r>
      <w:proofErr w:type="gramStart"/>
      <w:r w:rsidRPr="0015677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>детьми выполняют хотя бы простейшие физические упражнения, подвижны,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6771">
        <w:rPr>
          <w:rFonts w:ascii="Times New Roman" w:hAnsi="Times New Roman" w:cs="Times New Roman"/>
          <w:sz w:val="28"/>
          <w:szCs w:val="28"/>
        </w:rPr>
        <w:t>легки</w:t>
      </w:r>
      <w:proofErr w:type="gramEnd"/>
      <w:r w:rsidRPr="00156771">
        <w:rPr>
          <w:rFonts w:ascii="Times New Roman" w:hAnsi="Times New Roman" w:cs="Times New Roman"/>
          <w:sz w:val="28"/>
          <w:szCs w:val="28"/>
        </w:rPr>
        <w:t xml:space="preserve"> на подъем, это является «благодатной почвой», на которой взойдут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>добрые всходы – крепкие, здоровые, любящие физкультуру дети.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lastRenderedPageBreak/>
        <w:t xml:space="preserve">Только говорить о значимости здоровья – это </w:t>
      </w:r>
      <w:proofErr w:type="spellStart"/>
      <w:r w:rsidRPr="00156771">
        <w:rPr>
          <w:rFonts w:ascii="Times New Roman" w:hAnsi="Times New Roman" w:cs="Times New Roman"/>
          <w:sz w:val="28"/>
          <w:szCs w:val="28"/>
        </w:rPr>
        <w:t>мало</w:t>
      </w:r>
      <w:proofErr w:type="gramStart"/>
      <w:r w:rsidRPr="0015677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156771">
        <w:rPr>
          <w:rFonts w:ascii="Times New Roman" w:hAnsi="Times New Roman" w:cs="Times New Roman"/>
          <w:sz w:val="28"/>
          <w:szCs w:val="28"/>
        </w:rPr>
        <w:t>адо</w:t>
      </w:r>
      <w:proofErr w:type="spellEnd"/>
      <w:r w:rsidRPr="00156771">
        <w:rPr>
          <w:rFonts w:ascii="Times New Roman" w:hAnsi="Times New Roman" w:cs="Times New Roman"/>
          <w:sz w:val="28"/>
          <w:szCs w:val="28"/>
        </w:rPr>
        <w:t xml:space="preserve"> предпринимать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>повседневные пусть мелкие, но обязательно многочисленные шаги. Тогда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>непременно сложится тот здоровый фундамент, на котором в дальнейшем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>может быть выстроено прекрасное здание человеческой жизни.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 xml:space="preserve">Чаще участвуйте в физкультурно-спортивных мероприятиях, проводимых </w:t>
      </w:r>
      <w:proofErr w:type="gramStart"/>
      <w:r w:rsidRPr="0015677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6771">
        <w:rPr>
          <w:rFonts w:ascii="Times New Roman" w:hAnsi="Times New Roman" w:cs="Times New Roman"/>
          <w:sz w:val="28"/>
          <w:szCs w:val="28"/>
        </w:rPr>
        <w:t>детском саду.</w:t>
      </w:r>
      <w:proofErr w:type="gramEnd"/>
      <w:r w:rsidRPr="00156771">
        <w:rPr>
          <w:rFonts w:ascii="Times New Roman" w:hAnsi="Times New Roman" w:cs="Times New Roman"/>
          <w:sz w:val="28"/>
          <w:szCs w:val="28"/>
        </w:rPr>
        <w:t xml:space="preserve"> Дети радуются присутствию взрослых и гордятся </w:t>
      </w:r>
      <w:proofErr w:type="gramStart"/>
      <w:r w:rsidRPr="00156771">
        <w:rPr>
          <w:rFonts w:ascii="Times New Roman" w:hAnsi="Times New Roman" w:cs="Times New Roman"/>
          <w:sz w:val="28"/>
          <w:szCs w:val="28"/>
        </w:rPr>
        <w:t>своими</w:t>
      </w:r>
      <w:proofErr w:type="gramEnd"/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>родителями. Спортивные праздники, в которых соревнуются семейные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>команды, сплачивают семью, приносят много радости и запоминаются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>взрослым и детям надолго.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>Устраивайте праздники детям дома, не жалейте для этого времени и сил. Все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 xml:space="preserve">это окупиться здоровьем вашего ребенка его </w:t>
      </w:r>
      <w:proofErr w:type="gramStart"/>
      <w:r w:rsidRPr="00156771">
        <w:rPr>
          <w:rFonts w:ascii="Times New Roman" w:hAnsi="Times New Roman" w:cs="Times New Roman"/>
          <w:sz w:val="28"/>
          <w:szCs w:val="28"/>
        </w:rPr>
        <w:t>активной</w:t>
      </w:r>
      <w:proofErr w:type="gramEnd"/>
      <w:r w:rsidRPr="00156771">
        <w:rPr>
          <w:rFonts w:ascii="Times New Roman" w:hAnsi="Times New Roman" w:cs="Times New Roman"/>
          <w:sz w:val="28"/>
          <w:szCs w:val="28"/>
        </w:rPr>
        <w:t xml:space="preserve"> жизнеутверждающей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>позицией, дальнейшим преуспеванием в жизни.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>Лучшие дни проведения – суббота, воскресенье, праздники, каникулы,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>отпуск.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 xml:space="preserve"> Вечером дома общий ужин, гигиенические процедуры, спокойнее игры,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>семейное чтение (лучше сказок или занимательных историй – их любят все).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>Если вы не можете без телевизора посмотрите вместе интересную передачу,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>но не долго – детям вредно.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>Отход детей ко сну. «Спокойной ночи!» Очень хорошо, если детям споют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 xml:space="preserve">колыбельную песенку, посидят возле него с добрыми словами – </w:t>
      </w:r>
      <w:proofErr w:type="gramStart"/>
      <w:r w:rsidRPr="00156771">
        <w:rPr>
          <w:rFonts w:ascii="Times New Roman" w:hAnsi="Times New Roman" w:cs="Times New Roman"/>
          <w:sz w:val="28"/>
          <w:szCs w:val="28"/>
        </w:rPr>
        <w:t>такие</w:t>
      </w:r>
      <w:proofErr w:type="gramEnd"/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 xml:space="preserve">минуты запоминаются на всю жизнь, они убеждают ребенка </w:t>
      </w:r>
      <w:proofErr w:type="gramStart"/>
      <w:r w:rsidRPr="0015677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56771">
        <w:rPr>
          <w:rFonts w:ascii="Times New Roman" w:hAnsi="Times New Roman" w:cs="Times New Roman"/>
          <w:sz w:val="28"/>
          <w:szCs w:val="28"/>
        </w:rPr>
        <w:t xml:space="preserve"> собственной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>защищенности в значимости для семьи, пробуждают в нем душевный покой,</w:t>
      </w:r>
    </w:p>
    <w:p w:rsidR="00156771" w:rsidRPr="00156771" w:rsidRDefault="00156771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71">
        <w:rPr>
          <w:rFonts w:ascii="Times New Roman" w:hAnsi="Times New Roman" w:cs="Times New Roman"/>
          <w:sz w:val="28"/>
          <w:szCs w:val="28"/>
        </w:rPr>
        <w:t>укрепляют здоровье, помогают быть уверенным и успешным.</w:t>
      </w:r>
    </w:p>
    <w:p w:rsidR="00415899" w:rsidRDefault="00415899" w:rsidP="005729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899" w:rsidRDefault="00415899" w:rsidP="005729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899">
        <w:rPr>
          <w:rFonts w:ascii="Times New Roman" w:hAnsi="Times New Roman" w:cs="Times New Roman"/>
          <w:b/>
          <w:sz w:val="28"/>
          <w:szCs w:val="28"/>
        </w:rPr>
        <w:t xml:space="preserve">Основы воспитания здорового ребёнка очень просты. </w:t>
      </w:r>
    </w:p>
    <w:p w:rsidR="00415899" w:rsidRDefault="00415899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899">
        <w:rPr>
          <w:rFonts w:ascii="Times New Roman" w:hAnsi="Times New Roman" w:cs="Times New Roman"/>
          <w:sz w:val="28"/>
          <w:szCs w:val="28"/>
        </w:rPr>
        <w:t xml:space="preserve">Мамы и папы должны делать всё необходимое для того, чтобы младший член семьи чувствовал себя здоровым. Уделяйте достаточно внимания ребёнку и </w:t>
      </w:r>
    </w:p>
    <w:p w:rsidR="00415899" w:rsidRDefault="00415899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899">
        <w:rPr>
          <w:rFonts w:ascii="Times New Roman" w:hAnsi="Times New Roman" w:cs="Times New Roman"/>
          <w:sz w:val="28"/>
          <w:szCs w:val="28"/>
        </w:rPr>
        <w:t xml:space="preserve">подавайте хороший личный пример.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1651C3" w:rsidRPr="00415899" w:rsidRDefault="00415899" w:rsidP="005729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899">
        <w:rPr>
          <w:rFonts w:ascii="Times New Roman" w:hAnsi="Times New Roman" w:cs="Times New Roman"/>
          <w:sz w:val="28"/>
          <w:szCs w:val="28"/>
        </w:rPr>
        <w:t>Такой подход поможет вам воспитать здорового и счастливого человека.</w:t>
      </w:r>
      <w:r w:rsidRPr="00415899">
        <w:rPr>
          <w:rFonts w:ascii="Times New Roman" w:hAnsi="Times New Roman" w:cs="Times New Roman"/>
          <w:sz w:val="28"/>
          <w:szCs w:val="28"/>
        </w:rPr>
        <w:br/>
      </w:r>
    </w:p>
    <w:p w:rsidR="00E17601" w:rsidRDefault="00BB3D17" w:rsidP="00BB3D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3D17">
        <w:rPr>
          <w:rFonts w:ascii="Times New Roman" w:hAnsi="Times New Roman" w:cs="Times New Roman"/>
          <w:sz w:val="28"/>
          <w:szCs w:val="28"/>
        </w:rPr>
        <w:t>Инструктор по физической культуре:</w:t>
      </w:r>
    </w:p>
    <w:p w:rsidR="00BB3D17" w:rsidRPr="00BB3D17" w:rsidRDefault="00BB3D17" w:rsidP="00BB3D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Шейкина О.Ф.</w:t>
      </w:r>
      <w:bookmarkStart w:id="0" w:name="_GoBack"/>
      <w:bookmarkEnd w:id="0"/>
    </w:p>
    <w:sectPr w:rsidR="00BB3D17" w:rsidRPr="00BB3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24B"/>
    <w:rsid w:val="00156771"/>
    <w:rsid w:val="001651C3"/>
    <w:rsid w:val="0035577D"/>
    <w:rsid w:val="00415899"/>
    <w:rsid w:val="00572972"/>
    <w:rsid w:val="006904D0"/>
    <w:rsid w:val="00786443"/>
    <w:rsid w:val="008B524B"/>
    <w:rsid w:val="00BB3D17"/>
    <w:rsid w:val="00E1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589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2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9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589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2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9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849</Words>
  <Characters>4840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9</cp:revision>
  <dcterms:created xsi:type="dcterms:W3CDTF">2023-11-08T10:49:00Z</dcterms:created>
  <dcterms:modified xsi:type="dcterms:W3CDTF">2025-02-12T20:05:00Z</dcterms:modified>
</cp:coreProperties>
</file>